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12" w:rsidRPr="00656C07" w:rsidRDefault="00B06112" w:rsidP="00E53DDF">
      <w:pPr>
        <w:tabs>
          <w:tab w:val="left" w:pos="3298"/>
          <w:tab w:val="right" w:pos="9638"/>
        </w:tabs>
        <w:jc w:val="lowKashida"/>
        <w:rPr>
          <w:rFonts w:cs="B Zar"/>
          <w:b/>
          <w:bCs/>
          <w:rtl/>
          <w:lang w:bidi="fa-IR"/>
        </w:rPr>
      </w:pPr>
      <w:bookmarkStart w:id="0" w:name="_GoBack"/>
      <w:bookmarkEnd w:id="0"/>
    </w:p>
    <w:p w:rsidR="00B06112" w:rsidRPr="00656C07" w:rsidRDefault="00B06112" w:rsidP="00E53DDF">
      <w:pPr>
        <w:tabs>
          <w:tab w:val="left" w:pos="3298"/>
          <w:tab w:val="right" w:pos="9638"/>
        </w:tabs>
        <w:jc w:val="center"/>
        <w:rPr>
          <w:rFonts w:cs="B Zar"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بسمه تعالی</w:t>
      </w:r>
    </w:p>
    <w:p w:rsidR="00B87F7B" w:rsidRDefault="006500FC" w:rsidP="007A28CE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>فرم طرح درس :</w:t>
      </w:r>
      <w:r w:rsidR="008E1B5A">
        <w:rPr>
          <w:rFonts w:cs="B Zar"/>
          <w:b/>
          <w:bCs/>
          <w:lang w:bidi="fa-IR"/>
        </w:rPr>
        <w:t xml:space="preserve"> </w:t>
      </w:r>
      <w:r w:rsidR="007A28CE">
        <w:rPr>
          <w:rFonts w:cs="B Zar" w:hint="cs"/>
          <w:b/>
          <w:bCs/>
          <w:rtl/>
          <w:lang w:bidi="fa-IR"/>
        </w:rPr>
        <w:t>دارو درمانی 4</w:t>
      </w:r>
      <w:r w:rsidR="007A28CE" w:rsidRPr="00656C07">
        <w:rPr>
          <w:rFonts w:cs="B Zar" w:hint="cs"/>
          <w:b/>
          <w:bCs/>
          <w:rtl/>
          <w:lang w:bidi="fa-IR"/>
        </w:rPr>
        <w:t xml:space="preserve">  </w:t>
      </w:r>
    </w:p>
    <w:p w:rsidR="00B06112" w:rsidRPr="00656C07" w:rsidRDefault="00B06112" w:rsidP="007A28CE">
      <w:pPr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نام  و </w:t>
      </w:r>
      <w:r w:rsidR="00D17FD3" w:rsidRPr="00656C07">
        <w:rPr>
          <w:rFonts w:cs="B Zar" w:hint="cs"/>
          <w:b/>
          <w:bCs/>
          <w:rtl/>
          <w:lang w:bidi="fa-IR"/>
        </w:rPr>
        <w:t>کد</w:t>
      </w:r>
      <w:r w:rsidRPr="00656C07">
        <w:rPr>
          <w:rFonts w:cs="B Zar" w:hint="cs"/>
          <w:b/>
          <w:bCs/>
          <w:rtl/>
          <w:lang w:bidi="fa-IR"/>
        </w:rPr>
        <w:t xml:space="preserve"> درس :</w:t>
      </w:r>
      <w:r w:rsidR="00B87F7B">
        <w:rPr>
          <w:rFonts w:cs="B Zar" w:hint="cs"/>
          <w:b/>
          <w:bCs/>
          <w:rtl/>
          <w:lang w:bidi="fa-IR"/>
        </w:rPr>
        <w:t xml:space="preserve"> </w:t>
      </w:r>
      <w:r w:rsidR="007A28CE">
        <w:rPr>
          <w:rFonts w:cs="B Zar" w:hint="cs"/>
          <w:b/>
          <w:bCs/>
          <w:rtl/>
          <w:lang w:bidi="fa-IR"/>
        </w:rPr>
        <w:t>دارو درمانی 4</w:t>
      </w:r>
      <w:r w:rsidRPr="00656C07">
        <w:rPr>
          <w:rFonts w:cs="B Zar" w:hint="cs"/>
          <w:b/>
          <w:bCs/>
          <w:rtl/>
          <w:lang w:bidi="fa-IR"/>
        </w:rPr>
        <w:t xml:space="preserve">  </w:t>
      </w:r>
      <w:r w:rsidR="00B87F7B">
        <w:rPr>
          <w:rFonts w:cs="B Zar"/>
          <w:b/>
          <w:bCs/>
          <w:rtl/>
          <w:lang w:bidi="fa-IR"/>
        </w:rPr>
        <w:tab/>
      </w:r>
      <w:r w:rsidR="00B87F7B">
        <w:rPr>
          <w:rFonts w:cs="B Zar" w:hint="cs"/>
          <w:b/>
          <w:bCs/>
          <w:rtl/>
          <w:lang w:bidi="fa-IR"/>
        </w:rPr>
        <w:t xml:space="preserve">           </w:t>
      </w:r>
      <w:r w:rsidRPr="00656C07">
        <w:rPr>
          <w:rFonts w:cs="B Zar" w:hint="cs"/>
          <w:b/>
          <w:bCs/>
          <w:rtl/>
          <w:lang w:bidi="fa-IR"/>
        </w:rPr>
        <w:t xml:space="preserve">رشته و مقطع تحصیلی : </w:t>
      </w:r>
      <w:r w:rsidR="00EA20A2">
        <w:rPr>
          <w:rFonts w:cs="B Zar" w:hint="cs"/>
          <w:b/>
          <w:bCs/>
          <w:rtl/>
          <w:lang w:bidi="fa-IR"/>
        </w:rPr>
        <w:t>داروسازی</w:t>
      </w:r>
      <w:r w:rsidR="00D17FD3" w:rsidRPr="00656C07">
        <w:rPr>
          <w:rFonts w:cs="B Zar" w:hint="cs"/>
          <w:b/>
          <w:bCs/>
          <w:rtl/>
          <w:lang w:bidi="fa-IR"/>
        </w:rPr>
        <w:t>- دکتری حرفه ای</w:t>
      </w:r>
      <w:r w:rsidRPr="00656C07">
        <w:rPr>
          <w:rFonts w:cs="B Zar" w:hint="cs"/>
          <w:b/>
          <w:bCs/>
          <w:rtl/>
          <w:lang w:bidi="fa-IR"/>
        </w:rPr>
        <w:t xml:space="preserve">  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          </w:t>
      </w: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366B7E" w:rsidRPr="00656C07">
        <w:rPr>
          <w:rFonts w:cs="B Zar" w:hint="cs"/>
          <w:b/>
          <w:bCs/>
          <w:rtl/>
          <w:lang w:bidi="fa-IR"/>
        </w:rPr>
        <w:t>ترم</w:t>
      </w:r>
      <w:r w:rsidRPr="00656C07">
        <w:rPr>
          <w:rFonts w:cs="B Zar" w:hint="cs"/>
          <w:b/>
          <w:bCs/>
          <w:rtl/>
          <w:lang w:bidi="fa-IR"/>
        </w:rPr>
        <w:t xml:space="preserve">   </w:t>
      </w:r>
      <w:r w:rsidR="007215ED" w:rsidRPr="00656C07">
        <w:rPr>
          <w:rFonts w:cs="B Zar" w:hint="cs"/>
          <w:b/>
          <w:bCs/>
          <w:rtl/>
          <w:lang w:bidi="fa-IR"/>
        </w:rPr>
        <w:t xml:space="preserve">: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</w:p>
    <w:p w:rsidR="00B06112" w:rsidRPr="00656C07" w:rsidRDefault="00B06112" w:rsidP="007A28CE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نیمسال اول / دوم / تابستان</w:t>
      </w:r>
      <w:r w:rsidR="00EF3F8E" w:rsidRPr="00656C07">
        <w:rPr>
          <w:rFonts w:cs="B Zar" w:hint="cs"/>
          <w:b/>
          <w:bCs/>
          <w:rtl/>
          <w:lang w:bidi="fa-IR"/>
        </w:rPr>
        <w:t>:</w:t>
      </w: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EF3F8E" w:rsidRPr="00656C07">
        <w:rPr>
          <w:rFonts w:cs="B Zar" w:hint="cs"/>
          <w:b/>
          <w:bCs/>
          <w:rtl/>
          <w:lang w:bidi="fa-IR"/>
        </w:rPr>
        <w:t>دوم</w:t>
      </w:r>
      <w:r w:rsidRPr="00656C07">
        <w:rPr>
          <w:rFonts w:cs="B Zar" w:hint="cs"/>
          <w:b/>
          <w:bCs/>
          <w:rtl/>
          <w:lang w:bidi="fa-IR"/>
        </w:rPr>
        <w:t xml:space="preserve">            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           </w:t>
      </w:r>
      <w:r w:rsidRPr="00656C07">
        <w:rPr>
          <w:rFonts w:cs="B Zar" w:hint="cs"/>
          <w:b/>
          <w:bCs/>
          <w:rtl/>
          <w:lang w:bidi="fa-IR"/>
        </w:rPr>
        <w:t xml:space="preserve">  روز و ساعت برگزاری :   </w:t>
      </w:r>
      <w:r w:rsidR="007A28CE">
        <w:rPr>
          <w:rFonts w:cs="B Zar" w:hint="cs"/>
          <w:b/>
          <w:bCs/>
          <w:rtl/>
          <w:lang w:bidi="fa-IR"/>
        </w:rPr>
        <w:t>17</w:t>
      </w:r>
      <w:r w:rsidR="007A4AA3">
        <w:rPr>
          <w:rFonts w:cs="B Zar" w:hint="cs"/>
          <w:b/>
          <w:bCs/>
          <w:rtl/>
          <w:lang w:bidi="fa-IR"/>
        </w:rPr>
        <w:t xml:space="preserve"> هفته از تاریخ </w:t>
      </w:r>
      <w:r w:rsidR="007A28CE">
        <w:rPr>
          <w:rFonts w:cs="B Zar" w:hint="cs"/>
          <w:b/>
          <w:bCs/>
          <w:rtl/>
          <w:lang w:bidi="fa-IR"/>
        </w:rPr>
        <w:t>22/6/1400</w:t>
      </w:r>
      <w:r w:rsidR="00EA20A2">
        <w:rPr>
          <w:rFonts w:cs="B Zar" w:hint="cs"/>
          <w:b/>
          <w:bCs/>
          <w:rtl/>
          <w:lang w:bidi="fa-IR"/>
        </w:rPr>
        <w:t xml:space="preserve"> </w:t>
      </w:r>
      <w:r w:rsidR="00EF3F8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             </w:t>
      </w:r>
      <w:r w:rsidR="00FF14EF" w:rsidRPr="00656C07">
        <w:rPr>
          <w:rFonts w:cs="B Zar" w:hint="cs"/>
          <w:b/>
          <w:bCs/>
          <w:rtl/>
          <w:lang w:bidi="fa-IR"/>
        </w:rPr>
        <w:t xml:space="preserve">        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محل برگزاری:  </w:t>
      </w:r>
      <w:r w:rsidR="006500FC" w:rsidRPr="00656C07">
        <w:rPr>
          <w:rFonts w:cs="B Zar" w:hint="cs"/>
          <w:b/>
          <w:bCs/>
          <w:rtl/>
          <w:lang w:bidi="fa-IR"/>
        </w:rPr>
        <w:t xml:space="preserve">دانشکده </w:t>
      </w:r>
      <w:r w:rsidR="00EA20A2">
        <w:rPr>
          <w:rFonts w:cs="B Zar" w:hint="cs"/>
          <w:b/>
          <w:bCs/>
          <w:rtl/>
          <w:lang w:bidi="fa-IR"/>
        </w:rPr>
        <w:t>داروسازی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:rsidR="008E1AFE" w:rsidRPr="00656C07" w:rsidRDefault="00B06112" w:rsidP="007A28CE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</w:t>
      </w:r>
      <w:r w:rsidR="00CB75AE" w:rsidRPr="00656C07">
        <w:rPr>
          <w:rFonts w:cs="B Zar" w:hint="cs"/>
          <w:b/>
          <w:bCs/>
          <w:rtl/>
          <w:lang w:bidi="fa-IR"/>
        </w:rPr>
        <w:t xml:space="preserve"> </w:t>
      </w:r>
      <w:r w:rsidRPr="00656C07">
        <w:rPr>
          <w:rFonts w:cs="B Zar" w:hint="cs"/>
          <w:b/>
          <w:bCs/>
          <w:rtl/>
          <w:lang w:bidi="fa-IR"/>
        </w:rPr>
        <w:t xml:space="preserve">تعداد و نوع واحد ( نظری / عملی ) </w:t>
      </w:r>
      <w:r w:rsidR="007A28CE">
        <w:rPr>
          <w:rFonts w:cs="B Zar" w:hint="cs"/>
          <w:b/>
          <w:bCs/>
          <w:rtl/>
          <w:lang w:bidi="fa-IR"/>
        </w:rPr>
        <w:t xml:space="preserve">2 واحد نظری    </w:t>
      </w:r>
      <w:r w:rsidRPr="00656C07">
        <w:rPr>
          <w:rFonts w:cs="B Zar" w:hint="cs"/>
          <w:b/>
          <w:bCs/>
          <w:rtl/>
          <w:lang w:bidi="fa-IR"/>
        </w:rPr>
        <w:t xml:space="preserve">دروس پیش نیاز </w:t>
      </w:r>
      <w:r w:rsidR="00EA20A2">
        <w:rPr>
          <w:rFonts w:cs="B Zar" w:hint="cs"/>
          <w:b/>
          <w:bCs/>
          <w:rtl/>
          <w:lang w:bidi="fa-IR"/>
        </w:rPr>
        <w:t xml:space="preserve">: </w:t>
      </w:r>
      <w:r w:rsidR="00B87F7B">
        <w:rPr>
          <w:rFonts w:cs="B Zar" w:hint="cs"/>
          <w:b/>
          <w:bCs/>
          <w:rtl/>
          <w:lang w:bidi="fa-IR"/>
        </w:rPr>
        <w:t>دارو درمانی 1-2-3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</w:p>
    <w:p w:rsidR="008E1AFE" w:rsidRPr="00656C07" w:rsidRDefault="00CB75AE" w:rsidP="007A28CE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</w:t>
      </w:r>
      <w:r w:rsidR="00D17FD3" w:rsidRPr="00656C07">
        <w:rPr>
          <w:rFonts w:cs="B Zar" w:hint="cs"/>
          <w:b/>
          <w:bCs/>
          <w:rtl/>
          <w:lang w:bidi="fa-IR"/>
        </w:rPr>
        <w:t>مدرس یا مدرسین</w:t>
      </w:r>
      <w:r w:rsidR="00EA20A2">
        <w:rPr>
          <w:rFonts w:cs="B Zar" w:hint="cs"/>
          <w:b/>
          <w:bCs/>
          <w:rtl/>
          <w:lang w:bidi="fa-IR"/>
        </w:rPr>
        <w:t xml:space="preserve">: </w:t>
      </w:r>
      <w:r w:rsidR="007A28CE">
        <w:rPr>
          <w:rFonts w:cs="B Zar" w:hint="cs"/>
          <w:b/>
          <w:bCs/>
          <w:rtl/>
          <w:lang w:bidi="fa-IR"/>
        </w:rPr>
        <w:t>دکتر هاله رضایی</w:t>
      </w:r>
      <w:r w:rsidR="00B87F7B">
        <w:rPr>
          <w:rFonts w:cs="B Zar" w:hint="cs"/>
          <w:b/>
          <w:bCs/>
          <w:rtl/>
          <w:lang w:bidi="fa-IR"/>
        </w:rPr>
        <w:t>،</w:t>
      </w:r>
      <w:r w:rsidR="007A28CE">
        <w:rPr>
          <w:rFonts w:cs="B Zar" w:hint="cs"/>
          <w:b/>
          <w:bCs/>
          <w:rtl/>
          <w:lang w:bidi="fa-IR"/>
        </w:rPr>
        <w:t>دکتر طاهر انتظاری ملکی، دکتر افشین قره خانی، دکتر صبا غفاری،</w:t>
      </w:r>
      <w:r w:rsidR="00B87F7B">
        <w:rPr>
          <w:rFonts w:cs="B Zar" w:hint="cs"/>
          <w:b/>
          <w:bCs/>
          <w:rtl/>
          <w:lang w:bidi="fa-IR"/>
        </w:rPr>
        <w:t xml:space="preserve"> </w:t>
      </w:r>
      <w:r w:rsidR="00EA20A2">
        <w:rPr>
          <w:rFonts w:cs="B Zar" w:hint="cs"/>
          <w:b/>
          <w:bCs/>
          <w:rtl/>
          <w:lang w:bidi="fa-IR"/>
        </w:rPr>
        <w:t xml:space="preserve">دکتر </w:t>
      </w:r>
      <w:r w:rsidR="007A28CE">
        <w:rPr>
          <w:rFonts w:cs="B Zar" w:hint="cs"/>
          <w:b/>
          <w:bCs/>
          <w:rtl/>
          <w:lang w:bidi="fa-IR"/>
        </w:rPr>
        <w:t xml:space="preserve">محمد </w:t>
      </w:r>
      <w:r w:rsidR="00EA20A2">
        <w:rPr>
          <w:rFonts w:cs="B Zar" w:hint="cs"/>
          <w:b/>
          <w:bCs/>
          <w:rtl/>
          <w:lang w:bidi="fa-IR"/>
        </w:rPr>
        <w:t xml:space="preserve">سلدوزیان </w:t>
      </w:r>
      <w:r w:rsidRPr="00656C07">
        <w:rPr>
          <w:rFonts w:cs="B Zar" w:hint="cs"/>
          <w:b/>
          <w:bCs/>
          <w:rtl/>
          <w:lang w:bidi="fa-IR"/>
        </w:rPr>
        <w:t xml:space="preserve">      </w:t>
      </w:r>
      <w:r w:rsidR="00D17FD3" w:rsidRPr="00656C07">
        <w:rPr>
          <w:rFonts w:cs="B Zar" w:hint="cs"/>
          <w:b/>
          <w:bCs/>
          <w:rtl/>
          <w:lang w:bidi="fa-IR"/>
        </w:rPr>
        <w:t xml:space="preserve">                                        </w:t>
      </w:r>
      <w:r w:rsidR="008E1AFE" w:rsidRPr="00656C07">
        <w:rPr>
          <w:rFonts w:cs="B Zar" w:hint="cs"/>
          <w:b/>
          <w:bCs/>
          <w:rtl/>
          <w:lang w:bidi="fa-IR"/>
        </w:rPr>
        <w:t xml:space="preserve">                        </w:t>
      </w:r>
      <w:r w:rsidRPr="00656C07">
        <w:rPr>
          <w:rFonts w:cs="B Zar" w:hint="cs"/>
          <w:b/>
          <w:bCs/>
          <w:rtl/>
          <w:lang w:bidi="fa-IR"/>
        </w:rPr>
        <w:t xml:space="preserve">       </w:t>
      </w:r>
      <w:r w:rsidR="008E1AFE" w:rsidRPr="00656C07">
        <w:rPr>
          <w:rFonts w:cs="B Zar" w:hint="cs"/>
          <w:b/>
          <w:bCs/>
          <w:rtl/>
          <w:lang w:bidi="fa-IR"/>
        </w:rPr>
        <w:t xml:space="preserve">  شماره تماس دانشکده:</w:t>
      </w:r>
      <w:r w:rsidRPr="00656C07">
        <w:rPr>
          <w:rFonts w:cs="B Zar" w:hint="cs"/>
          <w:b/>
          <w:bCs/>
          <w:rtl/>
          <w:lang w:bidi="fa-IR"/>
        </w:rPr>
        <w:t xml:space="preserve"> </w:t>
      </w:r>
      <w:r w:rsidR="00EA20A2">
        <w:rPr>
          <w:rFonts w:cs="B Zar" w:hint="cs"/>
          <w:b/>
          <w:bCs/>
          <w:rtl/>
          <w:lang w:bidi="fa-IR"/>
        </w:rPr>
        <w:t xml:space="preserve">33372257 </w:t>
      </w:r>
    </w:p>
    <w:p w:rsidR="00406F65" w:rsidRPr="00656C07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</w:t>
      </w:r>
    </w:p>
    <w:p w:rsidR="009916F6" w:rsidRPr="00656C07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  <w:r w:rsidRPr="00656C07">
        <w:rPr>
          <w:rFonts w:cs="B Zar" w:hint="cs"/>
          <w:b/>
          <w:bCs/>
          <w:rtl/>
          <w:lang w:bidi="fa-IR"/>
        </w:rPr>
        <w:t xml:space="preserve">                                </w:t>
      </w:r>
    </w:p>
    <w:p w:rsidR="00BD1E79" w:rsidRPr="00656C07" w:rsidRDefault="009D61B8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" o:hrpct="0" o:hralign="center" o:hr="t">
            <v:imagedata r:id="rId7" o:title="BD10256_"/>
          </v:shape>
        </w:pict>
      </w:r>
    </w:p>
    <w:p w:rsidR="00EF5AE4" w:rsidRPr="00656C07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F60384" w:rsidTr="00F60384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B2F2F" w:rsidRPr="00F60384" w:rsidRDefault="00CB75AE" w:rsidP="005D08C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9F226B">
              <w:rPr>
                <w:rFonts w:cs="B Zar"/>
                <w:b/>
                <w:bCs/>
                <w:sz w:val="32"/>
                <w:szCs w:val="32"/>
                <w:lang w:bidi="fa-IR"/>
              </w:rPr>
              <w:t xml:space="preserve"> </w:t>
            </w:r>
            <w:r w:rsidR="009F226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اول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F04FFC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9F226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غفاری</w:t>
            </w:r>
          </w:p>
          <w:p w:rsidR="00CB75AE" w:rsidRPr="00F60384" w:rsidRDefault="00CB75AE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4B2F2F" w:rsidRPr="00F60384" w:rsidRDefault="00CB75AE" w:rsidP="005D08C1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هدف کلی : </w:t>
            </w:r>
            <w:r w:rsidR="009F226B" w:rsidRPr="009F226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اصول کموتراپ</w:t>
            </w:r>
            <w:r w:rsidR="009F226B" w:rsidRPr="009F226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D07EC1" w:rsidRPr="00F60384" w:rsidTr="00F60384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52275A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F60384" w:rsidRDefault="00D07EC1" w:rsidP="00F60384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F60384" w:rsidRDefault="00D07EC1" w:rsidP="00F603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D08FA" w:rsidRPr="00F60384" w:rsidTr="00F60384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2D08FA" w:rsidRDefault="002D08FA" w:rsidP="002D08FA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351B47" w:rsidRDefault="00DC2542" w:rsidP="00351B47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اصول کلی شیمی درمانی را توضیح دهد</w:t>
            </w:r>
          </w:p>
          <w:p w:rsidR="00DC2542" w:rsidRDefault="00DC2542" w:rsidP="00351B47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با کلیات داروهای شیمی درمانی آشنایی داشته باشد</w:t>
            </w:r>
          </w:p>
          <w:p w:rsidR="00DC2542" w:rsidRPr="00351B47" w:rsidRDefault="00DC2542" w:rsidP="00351B47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rPr>
                <w:rFonts w:cs="B Zar"/>
                <w:b/>
                <w:bCs/>
                <w:sz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rtl/>
                <w:lang w:bidi="fa-IR"/>
              </w:rPr>
              <w:t>عوارض شاخص داروهای شیمی درمانی را به طور کلی بشناسد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5D08C1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2D08FA" w:rsidRPr="00F60384" w:rsidRDefault="002D08FA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5D08C1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8FA" w:rsidRPr="00F60384" w:rsidRDefault="005D08C1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8FA" w:rsidRDefault="005D08C1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9F226B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9F226B" w:rsidRPr="00F60384" w:rsidRDefault="009F226B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F226B">
              <w:rPr>
                <w:rFonts w:cs="B Zar"/>
                <w:b/>
                <w:bCs/>
                <w:rtl/>
                <w:lang w:bidi="fa-IR"/>
              </w:rPr>
              <w:t>22/6/1400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5D08C1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8FA" w:rsidRPr="00F60384" w:rsidRDefault="005D08C1" w:rsidP="002D08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</w:tbl>
    <w:p w:rsidR="00937859" w:rsidRDefault="00937859" w:rsidP="00283B1B">
      <w:pPr>
        <w:ind w:left="253"/>
        <w:rPr>
          <w:rFonts w:cs="B Zar"/>
          <w:b/>
          <w:bCs/>
          <w:sz w:val="24"/>
          <w:szCs w:val="24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16"/>
        <w:gridCol w:w="1563"/>
        <w:gridCol w:w="1658"/>
        <w:gridCol w:w="1978"/>
        <w:gridCol w:w="1439"/>
        <w:gridCol w:w="1317"/>
        <w:gridCol w:w="1619"/>
        <w:gridCol w:w="1798"/>
      </w:tblGrid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دوم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دکتر غفاری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9F226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سرطان¬ها</w:t>
            </w:r>
            <w:r w:rsidRPr="009F226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9F226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خون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C2542" w:rsidP="00DC2542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/>
                <w:b/>
                <w:bCs/>
                <w:lang w:bidi="fa-IR"/>
              </w:rPr>
              <w:t>ALL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آشنا باشد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/>
                <w:b/>
                <w:bCs/>
                <w:lang w:bidi="fa-IR"/>
              </w:rPr>
              <w:t xml:space="preserve">AML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آشنا باشد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/>
                <w:b/>
                <w:bCs/>
                <w:lang w:bidi="fa-IR"/>
              </w:rPr>
              <w:t xml:space="preserve">CML </w:t>
            </w:r>
            <w:r>
              <w:rPr>
                <w:rFonts w:cs="B Zar" w:hint="cs"/>
                <w:b/>
                <w:bCs/>
                <w:rtl/>
                <w:lang w:bidi="fa-IR"/>
              </w:rPr>
              <w:t>آشنا باشد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/>
                <w:b/>
                <w:bCs/>
                <w:lang w:bidi="fa-IR"/>
              </w:rPr>
              <w:t>MM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آشنا باشد </w:t>
            </w:r>
          </w:p>
          <w:p w:rsidR="00DC2542" w:rsidRPr="00DC2542" w:rsidRDefault="00DC2542" w:rsidP="00DC2542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/>
                <w:b/>
                <w:bCs/>
                <w:lang w:bidi="fa-IR"/>
              </w:rPr>
              <w:t>CLL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آشنا باشد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DC2542" w:rsidRPr="00F60384" w:rsidRDefault="00DC2542" w:rsidP="00DC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C2542" w:rsidRPr="00F60384" w:rsidRDefault="00DC2542" w:rsidP="00DC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DC2542" w:rsidRPr="00F60384" w:rsidRDefault="00DC2542" w:rsidP="00DC254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F226B">
              <w:rPr>
                <w:rFonts w:cs="B Zar"/>
                <w:b/>
                <w:bCs/>
                <w:rtl/>
                <w:lang w:bidi="fa-IR"/>
              </w:rPr>
              <w:t>29/6/1400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سوم 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Pr="009F226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غفار</w:t>
            </w:r>
            <w:r w:rsidRPr="009F226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Pr="009F226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تومورها</w:t>
            </w:r>
            <w:r w:rsidRPr="009F226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9F226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سخت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Default="00DC2542" w:rsidP="00DC2542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سرطان کولون آشنا شود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سرطان سینه آشنا باشد</w:t>
            </w:r>
          </w:p>
          <w:p w:rsidR="00DC2542" w:rsidRPr="00DC2542" w:rsidRDefault="00DC2542" w:rsidP="00DC2542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سرطان رحم آشنا باشد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F226B">
              <w:rPr>
                <w:rFonts w:cs="B Zar"/>
                <w:b/>
                <w:bCs/>
                <w:rtl/>
                <w:lang w:bidi="fa-IR"/>
              </w:rPr>
              <w:t>3/7/1400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چهارم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غفاری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عوارض داروها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ش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درمان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C2542" w:rsidP="00DC2542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 </w:t>
            </w:r>
            <w:r>
              <w:rPr>
                <w:rFonts w:cs="B Zar"/>
                <w:b/>
                <w:bCs/>
                <w:lang w:bidi="fa-IR"/>
              </w:rPr>
              <w:t>TLS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آشنا شود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عوارض کلیوی داروهای شیمی درمانی آشنا شود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عوارض قلبی داروهای شیمی درمانی آشنا شود</w:t>
            </w:r>
          </w:p>
          <w:p w:rsidR="00DC2542" w:rsidRPr="00DC2542" w:rsidRDefault="00DC2542" w:rsidP="00DC2542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عوارض عصبی داروهای شیمی درمانی آشنا شود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DA1D3B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DA1D3B" w:rsidRPr="00F60384" w:rsidRDefault="00DA1D3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A1D3B">
              <w:rPr>
                <w:rFonts w:cs="B Zar"/>
                <w:b/>
                <w:bCs/>
                <w:rtl/>
                <w:lang w:bidi="fa-IR"/>
              </w:rPr>
              <w:t>12/7/1400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پنجم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C254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قره خانی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نارسا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حاد کل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مزمن کل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C2542" w:rsidP="00DC2542">
            <w:pPr>
              <w:pStyle w:val="ListParagraph"/>
              <w:numPr>
                <w:ilvl w:val="0"/>
                <w:numId w:val="25"/>
              </w:numPr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تعریف </w:t>
            </w:r>
            <w:r>
              <w:rPr>
                <w:rFonts w:cs="B Zar"/>
                <w:b/>
                <w:bCs/>
                <w:lang w:bidi="fa-IR"/>
              </w:rPr>
              <w:t>AKI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بدند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5"/>
              </w:numPr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مراحل مختلف </w:t>
            </w:r>
            <w:r>
              <w:rPr>
                <w:rFonts w:cs="B Zar"/>
                <w:b/>
                <w:bCs/>
                <w:lang w:bidi="fa-IR"/>
              </w:rPr>
              <w:t>CKD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بداند</w:t>
            </w:r>
          </w:p>
          <w:p w:rsidR="00DC2542" w:rsidRPr="00DC2542" w:rsidRDefault="00DC2542" w:rsidP="00DC2542">
            <w:pPr>
              <w:pStyle w:val="ListParagraph"/>
              <w:numPr>
                <w:ilvl w:val="0"/>
                <w:numId w:val="25"/>
              </w:numPr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مشکلات ایجاد شده در پی نارسایی کلیه را توضیح دهد</w:t>
            </w: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DA1D3B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DA1D3B" w:rsidRPr="00F60384" w:rsidRDefault="00DA1D3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A1D3B">
              <w:rPr>
                <w:rFonts w:cs="B Zar"/>
                <w:b/>
                <w:bCs/>
                <w:rtl/>
                <w:lang w:bidi="fa-IR"/>
              </w:rPr>
              <w:t>19/7/1400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ششم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دکتر</w:t>
            </w:r>
            <w:r w:rsidR="00DA1D3B">
              <w:rPr>
                <w:rtl/>
              </w:rPr>
              <w:t xml:space="preserve"> 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قره خان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د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ال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ز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تنظ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دوز داروها در نارسا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کل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C2542" w:rsidP="00DC2542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پروسه کلی دیالیز آشنا شود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تنظیم دوز داروها در دیالیز را بداند</w:t>
            </w:r>
          </w:p>
          <w:p w:rsidR="00DC2542" w:rsidRPr="00DC2542" w:rsidRDefault="00DC2542" w:rsidP="00DC2542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روش های دیالیز را شرح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DA1D3B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DA1D3B" w:rsidRPr="00F60384" w:rsidRDefault="00DA1D3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A1D3B">
              <w:rPr>
                <w:rFonts w:cs="B Zar"/>
                <w:b/>
                <w:bCs/>
                <w:rtl/>
                <w:lang w:bidi="fa-IR"/>
              </w:rPr>
              <w:t>26/7/1400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هفتم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قره خان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مشکلات کل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ناش</w:t>
            </w:r>
            <w:r w:rsidR="00DA1D3B" w:rsidRPr="00DA1D3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A1D3B" w:rsidRPr="00DA1D3B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از داروها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C2542" w:rsidP="00DC2542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نحوه ایجاد عوارض کلیوی دارویی را توضیح دهد</w:t>
            </w:r>
          </w:p>
          <w:p w:rsidR="00DC2542" w:rsidRDefault="00DC2542" w:rsidP="00DC2542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داروهای ایجاد کننده عوارض کلیوی را بشناسد</w:t>
            </w:r>
          </w:p>
          <w:p w:rsidR="00DC2542" w:rsidRPr="00DC2542" w:rsidRDefault="00DC2542" w:rsidP="00DC2542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بازگشت پذیری عوارض کلیوی ناشی از داروها را توضیح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DA1D3B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DA1D3B" w:rsidRPr="00F60384" w:rsidRDefault="00DA1D3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A1D3B">
              <w:rPr>
                <w:rFonts w:cs="B Zar"/>
                <w:b/>
                <w:bCs/>
                <w:rtl/>
                <w:lang w:bidi="fa-IR"/>
              </w:rPr>
              <w:t>3/8/1400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هشتم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دکتر قره خان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اصول رو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کرد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درمان ب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¬ها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خود ا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من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C6BF3" w:rsidP="00DC6BF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بیماریهای خود ایمنی شایع را بشناسد</w:t>
            </w:r>
          </w:p>
          <w:p w:rsidR="00DC6BF3" w:rsidRDefault="00DC6BF3" w:rsidP="00DC6BF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داروهاس سرکوب کننده ایمنی را ذکر کند</w:t>
            </w:r>
          </w:p>
          <w:p w:rsidR="00DC6BF3" w:rsidRPr="00DC6BF3" w:rsidRDefault="00DC6BF3" w:rsidP="00DC6BF3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مشکلات ایمنی در بیماران دریافت کننده داروهای سرکوب کننده ایمنی را توضیح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08088E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08088E" w:rsidRPr="00F60384" w:rsidRDefault="0008088E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8088E">
              <w:rPr>
                <w:rFonts w:cs="B Zar"/>
                <w:b/>
                <w:bCs/>
                <w:rtl/>
                <w:lang w:bidi="fa-IR"/>
              </w:rPr>
              <w:t>10/8/1400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نهم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رضا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هدف کلی : 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آرتر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روماتوئ</w:t>
            </w:r>
            <w:r w:rsidR="0008088E" w:rsidRPr="0008088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08088E" w:rsidRPr="0008088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د</w:t>
            </w:r>
            <w:r w:rsidR="0008088E" w:rsidRPr="0008088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نقرس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Default="00D85A1F" w:rsidP="00D85A1F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راهکار های درمانی آرتریت روماتوئید را توضیح دهد</w:t>
            </w:r>
          </w:p>
          <w:p w:rsidR="00D85A1F" w:rsidRDefault="00D85A1F" w:rsidP="00D85A1F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در درمان حمله حاد نقرس را توضیح دهد</w:t>
            </w:r>
          </w:p>
          <w:p w:rsidR="00D85A1F" w:rsidRPr="00D85A1F" w:rsidRDefault="00D85A1F" w:rsidP="00D85A1F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در مدیریت مزمن نقرس را توضیح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08088E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08088E" w:rsidRPr="00F60384" w:rsidRDefault="0008088E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8088E">
              <w:rPr>
                <w:rFonts w:cs="B Zar"/>
                <w:b/>
                <w:bCs/>
                <w:rtl/>
                <w:lang w:bidi="fa-IR"/>
              </w:rPr>
              <w:t>17/8/1400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رضا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اوستئوآرتر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ت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C86CF8" w:rsidP="00C86CF8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تظاهرات کلی استئوآرتریت و تفریق آن در آرتریت روماتوئید را توضیح دهد</w:t>
            </w:r>
          </w:p>
          <w:p w:rsidR="00C86CF8" w:rsidRDefault="00C86CF8" w:rsidP="00C86CF8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در مدیریت استئوآرتریت را توضیح دهد</w:t>
            </w:r>
          </w:p>
          <w:p w:rsidR="00C86CF8" w:rsidRPr="00C86CF8" w:rsidRDefault="00C86CF8" w:rsidP="00C86CF8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 xml:space="preserve">پیشگیری از ترومبوز در بیماران تحت </w:t>
            </w:r>
            <w:r>
              <w:rPr>
                <w:rFonts w:cs="B Zar"/>
                <w:b/>
                <w:bCs/>
                <w:lang w:bidi="fa-IR"/>
              </w:rPr>
              <w:t xml:space="preserve">Joint replacement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توضیح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  <w:r w:rsidR="00D72E4E">
              <w:rPr>
                <w:rFonts w:cs="B Zar" w:hint="cs"/>
                <w:b/>
                <w:bCs/>
                <w:rtl/>
                <w:lang w:bidi="fa-IR"/>
              </w:rPr>
              <w:t>،</w:t>
            </w:r>
          </w:p>
          <w:p w:rsidR="00D72E4E" w:rsidRPr="00F60384" w:rsidRDefault="00D72E4E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72E4E">
              <w:rPr>
                <w:rFonts w:cs="B Zar"/>
                <w:b/>
                <w:bCs/>
                <w:rtl/>
                <w:lang w:bidi="fa-IR"/>
              </w:rPr>
              <w:t>24/8/1400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یازدهم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سلدوز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ان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ب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¬ها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بافت همبند(لوپوس، بهجت و ...)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47224" w:rsidP="00D47224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درگیری های ایجاد شده در اثر لوپوس را توضیح دهد</w:t>
            </w:r>
          </w:p>
          <w:p w:rsidR="00D47224" w:rsidRDefault="00D47224" w:rsidP="00D47224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درمان های لوپوس حاد آشنا شود</w:t>
            </w:r>
          </w:p>
          <w:p w:rsidR="00D47224" w:rsidRPr="00D47224" w:rsidRDefault="00D47224" w:rsidP="00D47224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برای درمان مشکلات مزمن ناشی از لوپوس را توضیح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D72E4E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72E4E">
              <w:rPr>
                <w:rFonts w:cs="B Zar"/>
                <w:b/>
                <w:bCs/>
                <w:rtl/>
                <w:lang w:bidi="fa-IR"/>
              </w:rPr>
              <w:t>1/9/1400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دوازدهم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سلدوز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ان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تالاسم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هموف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ل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157C14" w:rsidP="00157C1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انواع تالاسمی را شرح دهد</w:t>
            </w:r>
          </w:p>
          <w:p w:rsidR="00157C14" w:rsidRDefault="00157C14" w:rsidP="00157C1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در مدیریت تالاسمی و هموفیلی را شرح دهد</w:t>
            </w:r>
          </w:p>
          <w:p w:rsidR="00157C14" w:rsidRPr="00157C14" w:rsidRDefault="00157C14" w:rsidP="00157C1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مدیریت خونریزی در بیماران دچار هموفیلی آشنا باشد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D72E4E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72E4E">
              <w:rPr>
                <w:rFonts w:cs="B Zar"/>
                <w:b/>
                <w:bCs/>
                <w:rtl/>
                <w:lang w:bidi="fa-IR"/>
              </w:rPr>
              <w:t>8/9/1400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سیزدهم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انتظار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پسور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از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س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و پمف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گوس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157C14" w:rsidP="00157C14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در درمان پسوریازیس را شرح دهد</w:t>
            </w:r>
          </w:p>
          <w:p w:rsidR="00157C14" w:rsidRDefault="00157C14" w:rsidP="00157C14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مورد استفاده در درمان پمفیگوس را شرح دهد</w:t>
            </w:r>
          </w:p>
          <w:p w:rsidR="00157C14" w:rsidRPr="00157C14" w:rsidRDefault="00157C14" w:rsidP="00157C14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تظاهرات کلی پسوریازیس آشنا باشد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D72E4E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72E4E">
              <w:rPr>
                <w:rFonts w:cs="B Zar"/>
                <w:b/>
                <w:bCs/>
                <w:rtl/>
                <w:lang w:bidi="fa-IR"/>
              </w:rPr>
              <w:t>15/8/1400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چهاردهم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انتظار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آکنه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157C14" w:rsidP="00157C1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موضعی مورد استفاده در درمان آکنه را شرح دهد</w:t>
            </w:r>
          </w:p>
          <w:p w:rsidR="00157C14" w:rsidRDefault="00157C14" w:rsidP="00157C1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داروهای خوراکی مورد استفاده در درمان آکنه را شرح دهد</w:t>
            </w:r>
          </w:p>
          <w:p w:rsidR="00157C14" w:rsidRPr="00157C14" w:rsidRDefault="00157C14" w:rsidP="00157C1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ایزوترتینوئین، دوز و عوارض جانبی آن آشنا باشد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D72E4E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72E4E">
              <w:rPr>
                <w:rFonts w:cs="B Zar"/>
                <w:b/>
                <w:bCs/>
                <w:rtl/>
                <w:lang w:bidi="fa-IR"/>
              </w:rPr>
              <w:t>20/9/1400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پانزدهم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انتظار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مشکلات پوست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ناش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از داروها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157C14" w:rsidP="00157C1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SJS/TEN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شرح دهد</w:t>
            </w:r>
          </w:p>
          <w:p w:rsidR="00157C14" w:rsidRDefault="00157C14" w:rsidP="00157C1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DRESS/AGEP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شرح دهد</w:t>
            </w:r>
          </w:p>
          <w:p w:rsidR="00157C14" w:rsidRPr="00157C14" w:rsidRDefault="00157C14" w:rsidP="00157C1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درمان عوارض پوستی داروها آشنا شود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D72E4E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72E4E">
              <w:rPr>
                <w:rFonts w:cs="B Zar"/>
                <w:b/>
                <w:bCs/>
                <w:rtl/>
                <w:lang w:bidi="fa-IR"/>
              </w:rPr>
              <w:t>22/9/1400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شانزدهم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رضا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کنترل دارو درمان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ب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قبل و بعد از جراح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Default="005E6261" w:rsidP="005E6261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داروهای مورد استفاده در پیشگیری از عفونت های جراحی آشنا شود</w:t>
            </w:r>
          </w:p>
          <w:p w:rsidR="005E6261" w:rsidRDefault="005E6261" w:rsidP="005E6261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نحوه مدیریت داروهای ضد قند خون در جراحی را بداند</w:t>
            </w:r>
          </w:p>
          <w:p w:rsidR="005E6261" w:rsidRDefault="005E6261" w:rsidP="005E6261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پیشگیری از ترومبوز در زمینه های مختلف قبل از جراحی را بداند</w:t>
            </w:r>
          </w:p>
          <w:p w:rsidR="005E6261" w:rsidRPr="005E6261" w:rsidRDefault="005E6261" w:rsidP="005E6261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صورت کلی با مدیریت مصرف داروهای مختلف قبل و پس از جراحی آشنا شود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5E6261" w:rsidRPr="00F60384" w:rsidRDefault="005E6261" w:rsidP="005E626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D72E4E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72E4E">
              <w:rPr>
                <w:rFonts w:cs="B Zar"/>
                <w:b/>
                <w:bCs/>
                <w:rtl/>
                <w:lang w:bidi="fa-IR"/>
              </w:rPr>
              <w:t>27/9/1400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هفدهم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سلدوز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ان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اصول درمان ب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ها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اطفال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056B81" w:rsidP="00056B81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تفاوت های کودکان و بزرگسالان از نظر دارودرمانی را ذکر کند</w:t>
            </w:r>
          </w:p>
          <w:p w:rsidR="00056B81" w:rsidRDefault="00056B81" w:rsidP="00056B81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نحوه دارو رسانی به کودکان را توضیح دهد</w:t>
            </w:r>
          </w:p>
          <w:p w:rsidR="00056B81" w:rsidRPr="00056B81" w:rsidRDefault="00E05F8A" w:rsidP="00056B81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تنظیم دوزها در کودکان و نوزادان را شرح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D72E4E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72E4E">
              <w:rPr>
                <w:rFonts w:cs="B Zar"/>
                <w:b/>
                <w:bCs/>
                <w:rtl/>
                <w:lang w:bidi="fa-IR"/>
              </w:rPr>
              <w:t>29/9/1400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هجدهم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سلدوز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ان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ب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مار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ها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را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ج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 xml:space="preserve"> اطفال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56B81" w:rsidRDefault="00056B81" w:rsidP="00056B81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بیماری های شایع اطفال را بداند</w:t>
            </w:r>
          </w:p>
          <w:p w:rsidR="00056B81" w:rsidRDefault="00056B81" w:rsidP="00056B81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آنتی بیوتیک های پر کاربرد در کودکان را ذکر کند</w:t>
            </w:r>
          </w:p>
          <w:p w:rsidR="00056B81" w:rsidRPr="007753A4" w:rsidRDefault="00056B81" w:rsidP="00056B81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تب در کودکان آشنا باشد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D72E4E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72E4E">
              <w:rPr>
                <w:rFonts w:cs="B Zar"/>
                <w:b/>
                <w:bCs/>
                <w:rtl/>
                <w:lang w:bidi="fa-IR"/>
              </w:rPr>
              <w:t>4/10/1400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نوزدهم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رضا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D72E4E" w:rsidRPr="00D72E4E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واکس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ناس</w:t>
            </w:r>
            <w:r w:rsidR="00D72E4E" w:rsidRP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="00D72E4E" w:rsidRPr="00D72E4E">
              <w:rPr>
                <w:rFonts w:cs="B Zar" w:hint="eastAsia"/>
                <w:b/>
                <w:bCs/>
                <w:sz w:val="32"/>
                <w:szCs w:val="32"/>
                <w:rtl/>
                <w:lang w:bidi="fa-IR"/>
              </w:rPr>
              <w:t>ون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44800" w:rsidP="00D44800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واکسن های زنده و کشته شده را بشناسد</w:t>
            </w:r>
          </w:p>
          <w:p w:rsidR="00D44800" w:rsidRDefault="00D44800" w:rsidP="00D44800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با برنامه کلی واکسن ها آشنا شود</w:t>
            </w:r>
          </w:p>
          <w:p w:rsidR="00D44800" w:rsidRPr="00D44800" w:rsidRDefault="00D44800" w:rsidP="00D44800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در رابطه با نحوه استفاده از واکسن های رایج توضیح دهد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D72E4E" w:rsidRPr="00F60384" w:rsidRDefault="00D72E4E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72E4E">
              <w:rPr>
                <w:rFonts w:cs="B Zar"/>
                <w:b/>
                <w:bCs/>
                <w:rtl/>
                <w:lang w:bidi="fa-IR"/>
              </w:rPr>
              <w:t>6/10/1400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  <w:tr w:rsidR="009F226B" w:rsidRPr="00F60384" w:rsidTr="009F226B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جلسه</w:t>
            </w:r>
            <w:r w:rsidR="00D72E4E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بیستم</w:t>
            </w: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- مدرس: </w:t>
            </w:r>
            <w:r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دکتر </w:t>
            </w:r>
            <w:r w:rsidR="000A3570" w:rsidRPr="000A3570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انتظار</w:t>
            </w:r>
            <w:r w:rsidR="000A3570" w:rsidRPr="000A357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</w:t>
            </w:r>
            <w:r w:rsidR="005A1D63" w:rsidRPr="005A1D63"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  <w:t>استئوپروز</w:t>
            </w:r>
          </w:p>
        </w:tc>
      </w:tr>
      <w:tr w:rsidR="009F226B" w:rsidRPr="00F60384" w:rsidTr="009F226B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F226B" w:rsidRPr="00F60384" w:rsidRDefault="009F226B" w:rsidP="009F226B">
            <w:pPr>
              <w:bidi w:val="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روش ارزیابی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9F226B" w:rsidRPr="00F60384" w:rsidTr="009F226B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sz w:val="22"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 :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Default="00D44800" w:rsidP="00D44800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تشخیص استئوپروز را توضیح دهد</w:t>
            </w:r>
          </w:p>
          <w:p w:rsidR="00D44800" w:rsidRDefault="00D44800" w:rsidP="00D44800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کاربرد های دارودرمانی پیشگیری از استئوپروز را توضیح دهد</w:t>
            </w:r>
          </w:p>
          <w:p w:rsidR="00D44800" w:rsidRPr="00D44800" w:rsidRDefault="00D44800" w:rsidP="00D44800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نحوه استفاده از داروها برا درمان پوکی استخوان را شرح دهد. 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شناختی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تدریس مطالب، تعیین تکلیف</w:t>
            </w: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حضور مناسب در کلاس، پاسخ دهی به تکالیف اساتید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دانشکده، کلاس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226B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 ساعت</w:t>
            </w:r>
          </w:p>
          <w:p w:rsidR="005A1D63" w:rsidRPr="00F60384" w:rsidRDefault="005A1D63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A1D63">
              <w:rPr>
                <w:rFonts w:cs="B Zar"/>
                <w:b/>
                <w:bCs/>
                <w:rtl/>
                <w:lang w:bidi="fa-IR"/>
              </w:rPr>
              <w:t>11/10/1400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lang w:bidi="fa-IR"/>
              </w:rPr>
            </w:pPr>
            <w:r>
              <w:rPr>
                <w:rFonts w:cs="B Zar"/>
                <w:b/>
                <w:bCs/>
                <w:lang w:bidi="fa-IR"/>
              </w:rPr>
              <w:t>Power point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226B" w:rsidRPr="00F60384" w:rsidRDefault="009F226B" w:rsidP="009F226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تکلیف، امتحان پایان ترم</w:t>
            </w:r>
          </w:p>
        </w:tc>
      </w:tr>
    </w:tbl>
    <w:p w:rsidR="009F226B" w:rsidRPr="00656C07" w:rsidRDefault="009F226B" w:rsidP="00283B1B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6E6879" w:rsidRPr="00656C07" w:rsidRDefault="006E6879" w:rsidP="009E6092">
      <w:pPr>
        <w:numPr>
          <w:ilvl w:val="0"/>
          <w:numId w:val="1"/>
        </w:numPr>
        <w:rPr>
          <w:rFonts w:cs="B Zar"/>
          <w:b/>
          <w:bCs/>
          <w:sz w:val="24"/>
          <w:szCs w:val="24"/>
          <w:lang w:bidi="fa-IR"/>
        </w:rPr>
      </w:pPr>
      <w:r w:rsidRPr="00656C07">
        <w:rPr>
          <w:rFonts w:cs="B Zar" w:hint="cs"/>
          <w:b/>
          <w:bCs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 : </w:t>
      </w:r>
      <w:r w:rsidR="00EF21A2" w:rsidRPr="00656C07">
        <w:rPr>
          <w:rFonts w:cs="B Zar" w:hint="cs"/>
          <w:b/>
          <w:bCs/>
          <w:sz w:val="24"/>
          <w:szCs w:val="24"/>
          <w:rtl/>
          <w:lang w:bidi="fa-IR"/>
        </w:rPr>
        <w:t>گزارش به اداره آموزش</w:t>
      </w:r>
    </w:p>
    <w:p w:rsidR="00045F77" w:rsidRPr="00656C07" w:rsidRDefault="00045F77" w:rsidP="003E268E">
      <w:pPr>
        <w:ind w:left="253"/>
        <w:rPr>
          <w:rFonts w:cs="B Zar"/>
          <w:b/>
          <w:bCs/>
          <w:sz w:val="24"/>
          <w:szCs w:val="24"/>
          <w:lang w:bidi="fa-IR"/>
        </w:rPr>
      </w:pPr>
    </w:p>
    <w:p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6E6879" w:rsidRPr="00656C07" w:rsidRDefault="006E6879" w:rsidP="009E6092">
      <w:pPr>
        <w:numPr>
          <w:ilvl w:val="3"/>
          <w:numId w:val="2"/>
        </w:numPr>
        <w:tabs>
          <w:tab w:val="clear" w:pos="2880"/>
          <w:tab w:val="num" w:pos="638"/>
        </w:tabs>
        <w:ind w:hanging="2602"/>
        <w:jc w:val="lowKashida"/>
        <w:rPr>
          <w:rFonts w:cs="B Zar"/>
          <w:b/>
          <w:bCs/>
          <w:sz w:val="28"/>
          <w:szCs w:val="28"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2D08FA" w:rsidRPr="00656C07" w:rsidRDefault="006E6879" w:rsidP="00C3282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الف ) در طول دوره ( کوئیز ، تکالیف ، امتحان ، میان ترم ...... ) 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 xml:space="preserve">دریافت منابع و تیک تایید مطالعه 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 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بارم :</w:t>
      </w:r>
      <w:r w:rsidR="00C32823">
        <w:rPr>
          <w:rFonts w:cs="B Zar" w:hint="cs"/>
          <w:b/>
          <w:bCs/>
          <w:sz w:val="28"/>
          <w:szCs w:val="28"/>
          <w:rtl/>
          <w:lang w:bidi="fa-IR"/>
        </w:rPr>
        <w:t xml:space="preserve">2    </w:t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ب ) پایان دوره </w:t>
      </w:r>
      <w:r w:rsidR="00EA20A2">
        <w:rPr>
          <w:rFonts w:cs="B Zar" w:hint="cs"/>
          <w:b/>
          <w:bCs/>
          <w:sz w:val="28"/>
          <w:szCs w:val="28"/>
          <w:rtl/>
          <w:lang w:bidi="fa-IR"/>
        </w:rPr>
        <w:t>برگزاری امتحان در سامانه فرادید</w:t>
      </w:r>
      <w:r w:rsidR="00CE108A">
        <w:rPr>
          <w:rFonts w:cs="B Zar" w:hint="cs"/>
          <w:b/>
          <w:bCs/>
          <w:sz w:val="28"/>
          <w:szCs w:val="28"/>
          <w:rtl/>
          <w:lang w:bidi="fa-IR"/>
        </w:rPr>
        <w:t>/حضوری</w:t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="00EA20A2">
        <w:rPr>
          <w:rFonts w:cs="B Zar"/>
          <w:b/>
          <w:bCs/>
          <w:sz w:val="28"/>
          <w:szCs w:val="28"/>
          <w:rtl/>
          <w:lang w:bidi="fa-IR"/>
        </w:rPr>
        <w:tab/>
      </w:r>
      <w:r w:rsidRPr="00656C07">
        <w:rPr>
          <w:rFonts w:cs="B Zar" w:hint="cs"/>
          <w:b/>
          <w:bCs/>
          <w:sz w:val="28"/>
          <w:szCs w:val="28"/>
          <w:rtl/>
          <w:lang w:bidi="fa-IR"/>
        </w:rPr>
        <w:t>بارم :</w:t>
      </w:r>
      <w:r w:rsidR="00EF21A2" w:rsidRPr="00656C0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C32823">
        <w:rPr>
          <w:rFonts w:cs="B Zar" w:hint="cs"/>
          <w:b/>
          <w:bCs/>
          <w:sz w:val="28"/>
          <w:szCs w:val="28"/>
          <w:rtl/>
          <w:lang w:bidi="fa-IR"/>
        </w:rPr>
        <w:t>18</w:t>
      </w:r>
    </w:p>
    <w:p w:rsidR="00045F77" w:rsidRPr="00656C07" w:rsidRDefault="00045F77" w:rsidP="006E6879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EF5AE4" w:rsidRPr="00EA20A2" w:rsidRDefault="006E6879" w:rsidP="009E6092">
      <w:pPr>
        <w:numPr>
          <w:ilvl w:val="0"/>
          <w:numId w:val="3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lang w:bidi="fa-IR"/>
        </w:rPr>
      </w:pPr>
      <w:r w:rsidRPr="00656C07">
        <w:rPr>
          <w:rFonts w:cs="B Zar" w:hint="cs"/>
          <w:b/>
          <w:bCs/>
          <w:sz w:val="28"/>
          <w:szCs w:val="28"/>
          <w:rtl/>
          <w:lang w:bidi="fa-IR"/>
        </w:rPr>
        <w:t>منابع اصلی درس</w:t>
      </w:r>
      <w:r w:rsidRPr="00656C07">
        <w:rPr>
          <w:rFonts w:cs="B Zar" w:hint="cs"/>
          <w:b/>
          <w:bCs/>
          <w:rtl/>
          <w:lang w:bidi="fa-IR"/>
        </w:rPr>
        <w:t>( رفرانس ):</w:t>
      </w:r>
      <w:r w:rsidR="00C305D8" w:rsidRPr="00656C07">
        <w:rPr>
          <w:rFonts w:cs="B Zar" w:hint="cs"/>
          <w:b/>
          <w:bCs/>
          <w:rtl/>
          <w:lang w:bidi="fa-IR"/>
        </w:rPr>
        <w:t xml:space="preserve">           </w:t>
      </w:r>
      <w:r w:rsidR="00C305D8" w:rsidRPr="00656C07">
        <w:rPr>
          <w:rFonts w:cs="B Zar"/>
          <w:b/>
          <w:bCs/>
          <w:sz w:val="22"/>
        </w:rPr>
        <w:t xml:space="preserve"> </w:t>
      </w:r>
    </w:p>
    <w:p w:rsidR="002D08FA" w:rsidRPr="00C32823" w:rsidRDefault="00EA20A2" w:rsidP="006E57A4">
      <w:pPr>
        <w:numPr>
          <w:ilvl w:val="8"/>
          <w:numId w:val="3"/>
        </w:numPr>
        <w:tabs>
          <w:tab w:val="left" w:pos="-164"/>
          <w:tab w:val="left" w:pos="16"/>
          <w:tab w:val="left" w:pos="376"/>
          <w:tab w:val="center" w:pos="7568"/>
        </w:tabs>
        <w:ind w:left="2880"/>
        <w:jc w:val="lowKashida"/>
        <w:rPr>
          <w:rFonts w:cs="B Zar"/>
          <w:b/>
          <w:bCs/>
          <w:lang w:bidi="fa-IR"/>
        </w:rPr>
      </w:pPr>
      <w:r w:rsidRPr="00C32823">
        <w:rPr>
          <w:rFonts w:cs="B Zar" w:hint="cs"/>
          <w:b/>
          <w:bCs/>
          <w:sz w:val="28"/>
          <w:szCs w:val="28"/>
          <w:rtl/>
          <w:lang w:bidi="fa-IR"/>
        </w:rPr>
        <w:t>کتاب</w:t>
      </w:r>
      <w:r w:rsidR="002D08FA" w:rsidRPr="00C3282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C32823">
        <w:rPr>
          <w:rFonts w:cs="B Zar"/>
          <w:b/>
          <w:bCs/>
          <w:sz w:val="28"/>
          <w:szCs w:val="28"/>
          <w:lang w:bidi="fa-IR"/>
        </w:rPr>
        <w:t>Applied therapeutics the clinical  use of drugs latest edition</w:t>
      </w:r>
    </w:p>
    <w:p w:rsidR="000E1478" w:rsidRPr="00656C07" w:rsidRDefault="000E1478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EF5AE4" w:rsidRPr="00656C07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  <w:lang w:bidi="fa-IR"/>
        </w:rPr>
      </w:pPr>
    </w:p>
    <w:p w:rsidR="00EF5AE4" w:rsidRPr="00656C07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p w:rsidR="00EF5AE4" w:rsidRPr="00656C07" w:rsidRDefault="00EF5AE4" w:rsidP="003E268E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  <w:lang w:bidi="fa-IR"/>
        </w:rPr>
      </w:pPr>
    </w:p>
    <w:sectPr w:rsidR="00EF5AE4" w:rsidRPr="00656C07" w:rsidSect="00C937CD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B8" w:rsidRDefault="009D61B8">
      <w:r>
        <w:separator/>
      </w:r>
    </w:p>
  </w:endnote>
  <w:endnote w:type="continuationSeparator" w:id="0">
    <w:p w:rsidR="009D61B8" w:rsidRDefault="009D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F3" w:rsidRDefault="00DC6BF3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C6BF3" w:rsidRDefault="00DC6BF3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F3" w:rsidRDefault="00DC6BF3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52CFE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C6BF3" w:rsidRDefault="00DC6BF3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B8" w:rsidRDefault="009D61B8">
      <w:r>
        <w:separator/>
      </w:r>
    </w:p>
  </w:footnote>
  <w:footnote w:type="continuationSeparator" w:id="0">
    <w:p w:rsidR="009D61B8" w:rsidRDefault="009D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DAF"/>
    <w:multiLevelType w:val="hybridMultilevel"/>
    <w:tmpl w:val="5524ACA8"/>
    <w:lvl w:ilvl="0" w:tplc="3E443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3A93"/>
    <w:multiLevelType w:val="hybridMultilevel"/>
    <w:tmpl w:val="BFC46366"/>
    <w:lvl w:ilvl="0" w:tplc="34146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7F7F"/>
    <w:multiLevelType w:val="hybridMultilevel"/>
    <w:tmpl w:val="DE0E5E3C"/>
    <w:lvl w:ilvl="0" w:tplc="910AD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57D3D"/>
    <w:multiLevelType w:val="hybridMultilevel"/>
    <w:tmpl w:val="EB7A3E78"/>
    <w:lvl w:ilvl="0" w:tplc="1262874C">
      <w:start w:val="5"/>
      <w:numFmt w:val="decimal"/>
      <w:lvlText w:val="%1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4">
    <w:nsid w:val="10DD31D7"/>
    <w:multiLevelType w:val="hybridMultilevel"/>
    <w:tmpl w:val="87DECAD4"/>
    <w:lvl w:ilvl="0" w:tplc="96363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57D"/>
    <w:multiLevelType w:val="hybridMultilevel"/>
    <w:tmpl w:val="54665A34"/>
    <w:lvl w:ilvl="0" w:tplc="8F4AA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0145"/>
    <w:multiLevelType w:val="hybridMultilevel"/>
    <w:tmpl w:val="0234BF08"/>
    <w:lvl w:ilvl="0" w:tplc="27A68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228B7"/>
    <w:multiLevelType w:val="hybridMultilevel"/>
    <w:tmpl w:val="9C120DC2"/>
    <w:lvl w:ilvl="0" w:tplc="014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573B0"/>
    <w:multiLevelType w:val="hybridMultilevel"/>
    <w:tmpl w:val="CCC41120"/>
    <w:lvl w:ilvl="0" w:tplc="064E6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175D1"/>
    <w:multiLevelType w:val="hybridMultilevel"/>
    <w:tmpl w:val="3DBA5A1A"/>
    <w:lvl w:ilvl="0" w:tplc="44A2504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0">
    <w:nsid w:val="29943E31"/>
    <w:multiLevelType w:val="hybridMultilevel"/>
    <w:tmpl w:val="78385E92"/>
    <w:lvl w:ilvl="0" w:tplc="F8E4C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26D96"/>
    <w:multiLevelType w:val="hybridMultilevel"/>
    <w:tmpl w:val="663CA308"/>
    <w:lvl w:ilvl="0" w:tplc="0FA236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766F14"/>
    <w:multiLevelType w:val="hybridMultilevel"/>
    <w:tmpl w:val="3B8E2772"/>
    <w:lvl w:ilvl="0" w:tplc="61B4B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76B19"/>
    <w:multiLevelType w:val="hybridMultilevel"/>
    <w:tmpl w:val="6BC6FB48"/>
    <w:lvl w:ilvl="0" w:tplc="C5BA1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E4A7A"/>
    <w:multiLevelType w:val="hybridMultilevel"/>
    <w:tmpl w:val="4DF62E96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5">
    <w:nsid w:val="3ECF3A68"/>
    <w:multiLevelType w:val="hybridMultilevel"/>
    <w:tmpl w:val="6B8C5830"/>
    <w:lvl w:ilvl="0" w:tplc="8D3CB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823EB"/>
    <w:multiLevelType w:val="hybridMultilevel"/>
    <w:tmpl w:val="2924D868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7">
    <w:nsid w:val="43BA77BE"/>
    <w:multiLevelType w:val="hybridMultilevel"/>
    <w:tmpl w:val="27184444"/>
    <w:lvl w:ilvl="0" w:tplc="827E9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93C9B"/>
    <w:multiLevelType w:val="hybridMultilevel"/>
    <w:tmpl w:val="44EC98D0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9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97A13"/>
    <w:multiLevelType w:val="hybridMultilevel"/>
    <w:tmpl w:val="370AD7D4"/>
    <w:lvl w:ilvl="0" w:tplc="DF78B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728A3"/>
    <w:multiLevelType w:val="hybridMultilevel"/>
    <w:tmpl w:val="812E4410"/>
    <w:lvl w:ilvl="0" w:tplc="7BB8C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F06FE"/>
    <w:multiLevelType w:val="hybridMultilevel"/>
    <w:tmpl w:val="8DDA490E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3">
    <w:nsid w:val="4C8A1126"/>
    <w:multiLevelType w:val="hybridMultilevel"/>
    <w:tmpl w:val="C2F005F6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4">
    <w:nsid w:val="4D8C43EE"/>
    <w:multiLevelType w:val="hybridMultilevel"/>
    <w:tmpl w:val="44EC98D0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5">
    <w:nsid w:val="54632AA4"/>
    <w:multiLevelType w:val="hybridMultilevel"/>
    <w:tmpl w:val="88E2A542"/>
    <w:lvl w:ilvl="0" w:tplc="8BD27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D6632"/>
    <w:multiLevelType w:val="hybridMultilevel"/>
    <w:tmpl w:val="0390035C"/>
    <w:lvl w:ilvl="0" w:tplc="3ED27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249E1"/>
    <w:multiLevelType w:val="hybridMultilevel"/>
    <w:tmpl w:val="ED928D2A"/>
    <w:lvl w:ilvl="0" w:tplc="6E508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D0F77"/>
    <w:multiLevelType w:val="hybridMultilevel"/>
    <w:tmpl w:val="2EAE4948"/>
    <w:lvl w:ilvl="0" w:tplc="D9820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53067"/>
    <w:multiLevelType w:val="hybridMultilevel"/>
    <w:tmpl w:val="9C120DC2"/>
    <w:lvl w:ilvl="0" w:tplc="014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F4632"/>
    <w:multiLevelType w:val="hybridMultilevel"/>
    <w:tmpl w:val="58E8133C"/>
    <w:lvl w:ilvl="0" w:tplc="A2786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E723F8"/>
    <w:multiLevelType w:val="hybridMultilevel"/>
    <w:tmpl w:val="9C9221F8"/>
    <w:lvl w:ilvl="0" w:tplc="F87E8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D1FCB"/>
    <w:multiLevelType w:val="hybridMultilevel"/>
    <w:tmpl w:val="4D7879E2"/>
    <w:lvl w:ilvl="0" w:tplc="B2AAB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B53F0"/>
    <w:multiLevelType w:val="hybridMultilevel"/>
    <w:tmpl w:val="DF14A3CA"/>
    <w:lvl w:ilvl="0" w:tplc="07DCCBEE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5">
    <w:nsid w:val="6C9D24E3"/>
    <w:multiLevelType w:val="hybridMultilevel"/>
    <w:tmpl w:val="C15679C2"/>
    <w:lvl w:ilvl="0" w:tplc="56DE1C20">
      <w:start w:val="1"/>
      <w:numFmt w:val="decimal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6">
    <w:nsid w:val="729C2915"/>
    <w:multiLevelType w:val="hybridMultilevel"/>
    <w:tmpl w:val="F8162F5A"/>
    <w:lvl w:ilvl="0" w:tplc="2A985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E3B25"/>
    <w:multiLevelType w:val="hybridMultilevel"/>
    <w:tmpl w:val="49F6C4C6"/>
    <w:lvl w:ilvl="0" w:tplc="800CB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F30CAD"/>
    <w:multiLevelType w:val="hybridMultilevel"/>
    <w:tmpl w:val="9AAE8462"/>
    <w:lvl w:ilvl="0" w:tplc="CD549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1"/>
  </w:num>
  <w:num w:numId="4">
    <w:abstractNumId w:val="34"/>
  </w:num>
  <w:num w:numId="5">
    <w:abstractNumId w:val="24"/>
  </w:num>
  <w:num w:numId="6">
    <w:abstractNumId w:val="35"/>
  </w:num>
  <w:num w:numId="7">
    <w:abstractNumId w:val="18"/>
  </w:num>
  <w:num w:numId="8">
    <w:abstractNumId w:val="3"/>
  </w:num>
  <w:num w:numId="9">
    <w:abstractNumId w:val="14"/>
  </w:num>
  <w:num w:numId="10">
    <w:abstractNumId w:val="16"/>
  </w:num>
  <w:num w:numId="11">
    <w:abstractNumId w:val="22"/>
  </w:num>
  <w:num w:numId="12">
    <w:abstractNumId w:val="23"/>
  </w:num>
  <w:num w:numId="13">
    <w:abstractNumId w:val="7"/>
  </w:num>
  <w:num w:numId="14">
    <w:abstractNumId w:val="20"/>
  </w:num>
  <w:num w:numId="15">
    <w:abstractNumId w:val="15"/>
  </w:num>
  <w:num w:numId="16">
    <w:abstractNumId w:val="4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6"/>
  </w:num>
  <w:num w:numId="22">
    <w:abstractNumId w:val="0"/>
  </w:num>
  <w:num w:numId="23">
    <w:abstractNumId w:val="8"/>
  </w:num>
  <w:num w:numId="24">
    <w:abstractNumId w:val="25"/>
  </w:num>
  <w:num w:numId="25">
    <w:abstractNumId w:val="11"/>
  </w:num>
  <w:num w:numId="26">
    <w:abstractNumId w:val="36"/>
  </w:num>
  <w:num w:numId="27">
    <w:abstractNumId w:val="13"/>
  </w:num>
  <w:num w:numId="28">
    <w:abstractNumId w:val="2"/>
  </w:num>
  <w:num w:numId="29">
    <w:abstractNumId w:val="5"/>
  </w:num>
  <w:num w:numId="30">
    <w:abstractNumId w:val="21"/>
  </w:num>
  <w:num w:numId="31">
    <w:abstractNumId w:val="12"/>
  </w:num>
  <w:num w:numId="32">
    <w:abstractNumId w:val="28"/>
  </w:num>
  <w:num w:numId="33">
    <w:abstractNumId w:val="17"/>
  </w:num>
  <w:num w:numId="34">
    <w:abstractNumId w:val="26"/>
  </w:num>
  <w:num w:numId="35">
    <w:abstractNumId w:val="27"/>
  </w:num>
  <w:num w:numId="36">
    <w:abstractNumId w:val="37"/>
  </w:num>
  <w:num w:numId="37">
    <w:abstractNumId w:val="1"/>
  </w:num>
  <w:num w:numId="38">
    <w:abstractNumId w:val="33"/>
  </w:num>
  <w:num w:numId="39">
    <w:abstractNumId w:val="39"/>
  </w:num>
  <w:num w:numId="40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1"/>
    <w:rsid w:val="000034D0"/>
    <w:rsid w:val="0002239A"/>
    <w:rsid w:val="00024F1A"/>
    <w:rsid w:val="000323A5"/>
    <w:rsid w:val="000451F0"/>
    <w:rsid w:val="00045F77"/>
    <w:rsid w:val="0005292B"/>
    <w:rsid w:val="00056B81"/>
    <w:rsid w:val="0008088E"/>
    <w:rsid w:val="000A34F0"/>
    <w:rsid w:val="000A3570"/>
    <w:rsid w:val="000E0A23"/>
    <w:rsid w:val="000E1478"/>
    <w:rsid w:val="00107E34"/>
    <w:rsid w:val="00134639"/>
    <w:rsid w:val="00137DBA"/>
    <w:rsid w:val="00147FBE"/>
    <w:rsid w:val="00157C14"/>
    <w:rsid w:val="0017283A"/>
    <w:rsid w:val="001F302D"/>
    <w:rsid w:val="00213CDD"/>
    <w:rsid w:val="0023346D"/>
    <w:rsid w:val="00243E92"/>
    <w:rsid w:val="0025488E"/>
    <w:rsid w:val="00255C41"/>
    <w:rsid w:val="00265FC4"/>
    <w:rsid w:val="0027187C"/>
    <w:rsid w:val="00283B1B"/>
    <w:rsid w:val="002A0E69"/>
    <w:rsid w:val="002A47A3"/>
    <w:rsid w:val="002D08FA"/>
    <w:rsid w:val="002D66BC"/>
    <w:rsid w:val="002E448F"/>
    <w:rsid w:val="00351B47"/>
    <w:rsid w:val="00366B7E"/>
    <w:rsid w:val="003A02E4"/>
    <w:rsid w:val="003A6E8D"/>
    <w:rsid w:val="003E268E"/>
    <w:rsid w:val="00406F65"/>
    <w:rsid w:val="0042752A"/>
    <w:rsid w:val="0044186B"/>
    <w:rsid w:val="004763FC"/>
    <w:rsid w:val="004A0426"/>
    <w:rsid w:val="004A1B00"/>
    <w:rsid w:val="004B286B"/>
    <w:rsid w:val="004B2F2F"/>
    <w:rsid w:val="004D0003"/>
    <w:rsid w:val="004D0EC3"/>
    <w:rsid w:val="004D7BFB"/>
    <w:rsid w:val="004E7AB1"/>
    <w:rsid w:val="004F69C2"/>
    <w:rsid w:val="0052275A"/>
    <w:rsid w:val="00532C8A"/>
    <w:rsid w:val="005A1D63"/>
    <w:rsid w:val="005D08C1"/>
    <w:rsid w:val="005D5ABC"/>
    <w:rsid w:val="005E6261"/>
    <w:rsid w:val="00630CC3"/>
    <w:rsid w:val="00645DB4"/>
    <w:rsid w:val="006500FC"/>
    <w:rsid w:val="00656C07"/>
    <w:rsid w:val="00664FA8"/>
    <w:rsid w:val="00670195"/>
    <w:rsid w:val="00680532"/>
    <w:rsid w:val="006B0CF8"/>
    <w:rsid w:val="006C007F"/>
    <w:rsid w:val="006E2FA6"/>
    <w:rsid w:val="006E6879"/>
    <w:rsid w:val="007215ED"/>
    <w:rsid w:val="00742474"/>
    <w:rsid w:val="0074286F"/>
    <w:rsid w:val="007753A4"/>
    <w:rsid w:val="00782B74"/>
    <w:rsid w:val="007A28CE"/>
    <w:rsid w:val="007A4AA3"/>
    <w:rsid w:val="007C658A"/>
    <w:rsid w:val="007F688A"/>
    <w:rsid w:val="008E1AFE"/>
    <w:rsid w:val="008E1B5A"/>
    <w:rsid w:val="00937859"/>
    <w:rsid w:val="009463CB"/>
    <w:rsid w:val="00952465"/>
    <w:rsid w:val="009565F8"/>
    <w:rsid w:val="00970EDD"/>
    <w:rsid w:val="009779C1"/>
    <w:rsid w:val="009916F6"/>
    <w:rsid w:val="00992E8A"/>
    <w:rsid w:val="00994CDB"/>
    <w:rsid w:val="009C4ECE"/>
    <w:rsid w:val="009D61B8"/>
    <w:rsid w:val="009E6092"/>
    <w:rsid w:val="009E698B"/>
    <w:rsid w:val="009F226B"/>
    <w:rsid w:val="00A337B7"/>
    <w:rsid w:val="00AA2244"/>
    <w:rsid w:val="00AA2F4D"/>
    <w:rsid w:val="00B06112"/>
    <w:rsid w:val="00B11F26"/>
    <w:rsid w:val="00B32526"/>
    <w:rsid w:val="00B54D61"/>
    <w:rsid w:val="00B64314"/>
    <w:rsid w:val="00B674CB"/>
    <w:rsid w:val="00B67BB2"/>
    <w:rsid w:val="00B87F7B"/>
    <w:rsid w:val="00B94354"/>
    <w:rsid w:val="00BB384B"/>
    <w:rsid w:val="00BB41D5"/>
    <w:rsid w:val="00BC48A3"/>
    <w:rsid w:val="00BD1E79"/>
    <w:rsid w:val="00C05F8A"/>
    <w:rsid w:val="00C15B58"/>
    <w:rsid w:val="00C305D8"/>
    <w:rsid w:val="00C32823"/>
    <w:rsid w:val="00C36F8A"/>
    <w:rsid w:val="00C86CF8"/>
    <w:rsid w:val="00C91FE6"/>
    <w:rsid w:val="00C937CD"/>
    <w:rsid w:val="00CB75AE"/>
    <w:rsid w:val="00CE108A"/>
    <w:rsid w:val="00CE5458"/>
    <w:rsid w:val="00D07EC1"/>
    <w:rsid w:val="00D140CD"/>
    <w:rsid w:val="00D17FD3"/>
    <w:rsid w:val="00D341C4"/>
    <w:rsid w:val="00D44800"/>
    <w:rsid w:val="00D47224"/>
    <w:rsid w:val="00D72E4E"/>
    <w:rsid w:val="00D738B9"/>
    <w:rsid w:val="00D85A1F"/>
    <w:rsid w:val="00DA1D3B"/>
    <w:rsid w:val="00DC23B7"/>
    <w:rsid w:val="00DC2542"/>
    <w:rsid w:val="00DC6BF3"/>
    <w:rsid w:val="00DF7B27"/>
    <w:rsid w:val="00E05F8A"/>
    <w:rsid w:val="00E468D2"/>
    <w:rsid w:val="00E526D4"/>
    <w:rsid w:val="00E52CFE"/>
    <w:rsid w:val="00E52ED0"/>
    <w:rsid w:val="00E53DDF"/>
    <w:rsid w:val="00E72BC0"/>
    <w:rsid w:val="00E82B69"/>
    <w:rsid w:val="00E8686E"/>
    <w:rsid w:val="00EA20A2"/>
    <w:rsid w:val="00EB5682"/>
    <w:rsid w:val="00ED369D"/>
    <w:rsid w:val="00ED4BCE"/>
    <w:rsid w:val="00EF0536"/>
    <w:rsid w:val="00EF21A2"/>
    <w:rsid w:val="00EF3F8E"/>
    <w:rsid w:val="00EF5AE4"/>
    <w:rsid w:val="00F02750"/>
    <w:rsid w:val="00F04FFC"/>
    <w:rsid w:val="00F378E6"/>
    <w:rsid w:val="00F573F0"/>
    <w:rsid w:val="00F60384"/>
    <w:rsid w:val="00F60F4B"/>
    <w:rsid w:val="00F9062E"/>
    <w:rsid w:val="00F94592"/>
    <w:rsid w:val="00F95655"/>
    <w:rsid w:val="00FA53CF"/>
    <w:rsid w:val="00FB2497"/>
    <w:rsid w:val="00FB60D8"/>
    <w:rsid w:val="00FC0B26"/>
    <w:rsid w:val="00FC1820"/>
    <w:rsid w:val="00FE655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7BC69-56ED-AA4D-952D-4BE059D7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92"/>
    <w:pPr>
      <w:bidi/>
    </w:pPr>
    <w:rPr>
      <w:rFonts w:ascii="Arial" w:hAnsi="Arial" w:cs="Arial"/>
      <w:szCs w:val="22"/>
      <w:lang w:val="en-US" w:eastAsia="en-US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D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Administrator</dc:creator>
  <cp:keywords/>
  <dc:description/>
  <cp:lastModifiedBy>mahdiye ravi</cp:lastModifiedBy>
  <cp:revision>2</cp:revision>
  <cp:lastPrinted>2010-06-23T10:37:00Z</cp:lastPrinted>
  <dcterms:created xsi:type="dcterms:W3CDTF">2021-08-28T06:52:00Z</dcterms:created>
  <dcterms:modified xsi:type="dcterms:W3CDTF">2021-08-28T06:52:00Z</dcterms:modified>
</cp:coreProperties>
</file>